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3" w:rsidRDefault="00992623" w:rsidP="0099262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92623" w:rsidRPr="008B4022" w:rsidRDefault="00992623" w:rsidP="00992623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6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92623" w:rsidRPr="008439C1" w:rsidRDefault="00992623" w:rsidP="0099262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992623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992623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992623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992623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992623">
        <w:rPr>
          <w:rFonts w:asciiTheme="minorHAnsi" w:hAnsiTheme="minorHAnsi" w:cstheme="minorHAnsi"/>
          <w:sz w:val="18"/>
          <w:szCs w:val="18"/>
        </w:rPr>
        <w:t>, visando Locação de caminhão prancha para retirada de uma máquina trator de esteira cedido pelo DER/PR, conforme solicitação do Chefe de Gabinete, teve como vencedor a empresa abaixo especificada</w:t>
      </w:r>
      <w:r w:rsidRPr="008439C1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992623" w:rsidRPr="008439C1" w:rsidTr="0099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3" w:rsidRPr="008439C1" w:rsidRDefault="00992623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3" w:rsidRPr="008439C1" w:rsidRDefault="00992623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23" w:rsidRPr="008439C1" w:rsidRDefault="00992623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3" w:rsidRPr="008439C1" w:rsidRDefault="00992623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992623" w:rsidRPr="00992623" w:rsidTr="009926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3" w:rsidRPr="00992623" w:rsidRDefault="00992623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262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3" w:rsidRPr="00992623" w:rsidRDefault="00992623" w:rsidP="006374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2623">
              <w:rPr>
                <w:rFonts w:asciiTheme="minorHAnsi" w:hAnsiTheme="minorHAnsi" w:cstheme="minorHAnsi"/>
                <w:sz w:val="18"/>
                <w:szCs w:val="18"/>
              </w:rPr>
              <w:t>DIONEIO GONÇALVES DA CRUZ &amp; CIA LTDA 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3" w:rsidRPr="00992623" w:rsidRDefault="00992623" w:rsidP="0063748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2623">
              <w:rPr>
                <w:rFonts w:asciiTheme="minorHAnsi" w:hAnsiTheme="minorHAnsi" w:cstheme="minorHAnsi"/>
                <w:sz w:val="18"/>
                <w:szCs w:val="18"/>
              </w:rPr>
              <w:t>78.972.403/0001-90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3" w:rsidRPr="00992623" w:rsidRDefault="00992623" w:rsidP="0063748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92623">
              <w:rPr>
                <w:rFonts w:asciiTheme="minorHAnsi" w:hAnsiTheme="minorHAnsi" w:cstheme="minorHAnsi"/>
                <w:sz w:val="18"/>
                <w:szCs w:val="18"/>
              </w:rPr>
              <w:t>2.028,70</w:t>
            </w:r>
          </w:p>
        </w:tc>
      </w:tr>
    </w:tbl>
    <w:p w:rsidR="00992623" w:rsidRPr="008439C1" w:rsidRDefault="00992623" w:rsidP="00992623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 </w:t>
      </w:r>
      <w:proofErr w:type="spellStart"/>
      <w:r>
        <w:rPr>
          <w:rFonts w:asciiTheme="minorHAnsi" w:hAnsiTheme="minorHAnsi" w:cstheme="minorHAnsi"/>
          <w:sz w:val="18"/>
          <w:szCs w:val="18"/>
        </w:rPr>
        <w:t>Eneucino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Iel</w:t>
      </w:r>
      <w:proofErr w:type="spellEnd"/>
      <w:proofErr w:type="gramEnd"/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21/07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21/07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992623" w:rsidRPr="008439C1" w:rsidRDefault="00992623" w:rsidP="00992623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bookmarkStart w:id="0" w:name="_GoBack"/>
      <w:bookmarkEnd w:id="0"/>
    </w:p>
    <w:p w:rsidR="00992623" w:rsidRPr="008439C1" w:rsidRDefault="00992623" w:rsidP="00992623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992623" w:rsidRPr="004E510B" w:rsidRDefault="00992623" w:rsidP="00992623">
      <w:pPr>
        <w:pStyle w:val="SemEspaamento"/>
        <w:jc w:val="both"/>
        <w:rPr>
          <w:sz w:val="18"/>
          <w:szCs w:val="18"/>
        </w:rPr>
      </w:pPr>
    </w:p>
    <w:p w:rsidR="00992623" w:rsidRPr="00AC6EA5" w:rsidRDefault="00992623" w:rsidP="00992623">
      <w:pPr>
        <w:pStyle w:val="SemEspaamento"/>
        <w:jc w:val="both"/>
        <w:rPr>
          <w:sz w:val="18"/>
          <w:szCs w:val="18"/>
        </w:rPr>
      </w:pPr>
    </w:p>
    <w:p w:rsidR="00992623" w:rsidRPr="00AC6EA5" w:rsidRDefault="00992623" w:rsidP="00992623">
      <w:pPr>
        <w:pStyle w:val="SemEspaamento"/>
        <w:rPr>
          <w:sz w:val="18"/>
          <w:szCs w:val="18"/>
        </w:rPr>
      </w:pPr>
    </w:p>
    <w:p w:rsidR="00992623" w:rsidRPr="00AC6EA5" w:rsidRDefault="00992623" w:rsidP="00992623">
      <w:pPr>
        <w:pStyle w:val="SemEspaamento"/>
        <w:rPr>
          <w:sz w:val="18"/>
          <w:szCs w:val="18"/>
        </w:rPr>
      </w:pPr>
    </w:p>
    <w:p w:rsidR="00992623" w:rsidRPr="00AC6EA5" w:rsidRDefault="00992623" w:rsidP="00992623">
      <w:pPr>
        <w:pStyle w:val="SemEspaamento"/>
        <w:rPr>
          <w:sz w:val="18"/>
          <w:szCs w:val="18"/>
        </w:rPr>
      </w:pPr>
    </w:p>
    <w:p w:rsidR="00992623" w:rsidRPr="00AC6EA5" w:rsidRDefault="00992623" w:rsidP="0099262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92623" w:rsidRPr="003B2D84" w:rsidRDefault="00992623" w:rsidP="0099262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92623" w:rsidRPr="003B2D84" w:rsidRDefault="00992623" w:rsidP="00992623">
      <w:pPr>
        <w:rPr>
          <w:sz w:val="18"/>
          <w:szCs w:val="18"/>
        </w:rPr>
      </w:pPr>
    </w:p>
    <w:p w:rsidR="00992623" w:rsidRPr="003B2D84" w:rsidRDefault="00992623" w:rsidP="00992623">
      <w:pPr>
        <w:rPr>
          <w:sz w:val="18"/>
          <w:szCs w:val="18"/>
        </w:rPr>
      </w:pPr>
    </w:p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992623" w:rsidRDefault="00992623" w:rsidP="00992623"/>
    <w:p w:rsidR="00FF4E46" w:rsidRDefault="00FF4E46"/>
    <w:sectPr w:rsidR="00FF4E4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9262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9262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9262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926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05C6AEA" wp14:editId="547E81F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926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9262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EA"/>
    <w:rsid w:val="004D6FEA"/>
    <w:rsid w:val="00992623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6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26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26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926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926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262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92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926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6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26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26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926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926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9262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92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926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2017-09-25T12:21:00Z</dcterms:created>
  <dcterms:modified xsi:type="dcterms:W3CDTF">2017-09-25T12:23:00Z</dcterms:modified>
</cp:coreProperties>
</file>